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3"/>
        <w:tblW w:w="1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8505"/>
        <w:gridCol w:w="3085"/>
      </w:tblGrid>
      <w:tr w:rsidR="009C4A7C" w14:paraId="07B008F7" w14:textId="77777777" w:rsidTr="003814E4">
        <w:tc>
          <w:tcPr>
            <w:tcW w:w="4068" w:type="dxa"/>
          </w:tcPr>
          <w:p w14:paraId="08DA28A9" w14:textId="77777777" w:rsidR="003814E4" w:rsidRPr="00E053C0" w:rsidRDefault="003814E4" w:rsidP="003814E4">
            <w:pPr>
              <w:pStyle w:val="BodyText"/>
              <w:ind w:left="212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34568B46" w14:textId="77777777" w:rsidR="003814E4" w:rsidRPr="00FC2D04" w:rsidRDefault="003814E4" w:rsidP="003814E4">
            <w:pPr>
              <w:pStyle w:val="BodyText"/>
              <w:spacing w:before="140"/>
              <w:ind w:left="212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5B5E4BAF" w14:textId="77777777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</w:tcPr>
          <w:p w14:paraId="4B8A5B7B" w14:textId="77777777" w:rsidR="009C4A7C" w:rsidRPr="00D65F9E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b/>
                <w:bCs/>
                <w:sz w:val="32"/>
                <w:szCs w:val="32"/>
              </w:rPr>
              <w:t>DANH SÁCH</w:t>
            </w:r>
          </w:p>
          <w:p w14:paraId="15E44E89" w14:textId="4C045491" w:rsidR="009C4A7C" w:rsidRDefault="009C4A7C" w:rsidP="009C4A7C">
            <w:pPr>
              <w:spacing w:before="120"/>
              <w:ind w:right="-108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3F2D8B">
              <w:rPr>
                <w:b/>
                <w:bCs/>
                <w:sz w:val="28"/>
                <w:szCs w:val="28"/>
              </w:rPr>
              <w:t>Đối tượng</w:t>
            </w:r>
            <w:r>
              <w:rPr>
                <w:b/>
                <w:bCs/>
                <w:sz w:val="28"/>
                <w:szCs w:val="28"/>
              </w:rPr>
              <w:t xml:space="preserve"> xuất cảnh nhiều lần,</w:t>
            </w:r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có mối quan hệ với người nước ngoài; có quan hệ thân nhân ở nước ngoài có biểu hiện </w:t>
            </w:r>
            <w:r w:rsidRPr="003F2D8B">
              <w:rPr>
                <w:b/>
                <w:bCs/>
                <w:sz w:val="28"/>
                <w:szCs w:val="28"/>
              </w:rPr>
              <w:t xml:space="preserve">liên quan đến hoạt động phạm tội </w:t>
            </w:r>
            <w:r>
              <w:rPr>
                <w:b/>
                <w:bCs/>
                <w:spacing w:val="-2"/>
                <w:sz w:val="28"/>
                <w:szCs w:val="28"/>
              </w:rPr>
              <w:t>về ma túy trên địa bàn</w:t>
            </w:r>
          </w:p>
          <w:p w14:paraId="72A590DE" w14:textId="51F0A679" w:rsidR="009C4A7C" w:rsidRDefault="007861B0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(Từ ngày</w:t>
            </w:r>
            <w:r>
              <w:rPr>
                <w:rFonts w:eastAsiaTheme="minorEastAsia"/>
                <w:i/>
                <w:iCs/>
                <w:sz w:val="26"/>
                <w:szCs w:val="26"/>
              </w:rPr>
              <w:t xml:space="preserve"> 15 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tháng</w:t>
            </w:r>
            <w:r>
              <w:rPr>
                <w:rFonts w:eastAsiaTheme="minorEastAsia"/>
                <w:i/>
                <w:iCs/>
                <w:sz w:val="26"/>
                <w:szCs w:val="26"/>
              </w:rPr>
              <w:t xml:space="preserve"> 12 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năm 20</w:t>
            </w:r>
            <w:r>
              <w:rPr>
                <w:rFonts w:eastAsiaTheme="minorEastAsia"/>
                <w:i/>
                <w:iCs/>
                <w:sz w:val="26"/>
                <w:szCs w:val="26"/>
              </w:rPr>
              <w:t>22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đến ngày</w:t>
            </w:r>
            <w:r>
              <w:rPr>
                <w:rFonts w:eastAsiaTheme="minorEastAsia"/>
                <w:i/>
                <w:iCs/>
                <w:sz w:val="26"/>
                <w:szCs w:val="26"/>
              </w:rPr>
              <w:t xml:space="preserve"> 14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eastAsiaTheme="minorEastAsia"/>
                <w:i/>
                <w:iCs/>
                <w:sz w:val="26"/>
                <w:szCs w:val="26"/>
              </w:rPr>
              <w:t>03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năm</w:t>
            </w:r>
            <w:r w:rsidRPr="00D65F9E">
              <w:rPr>
                <w:rFonts w:eastAsiaTheme="minorEastAsia"/>
                <w:i/>
                <w:iCs/>
                <w:spacing w:val="53"/>
                <w:sz w:val="26"/>
                <w:szCs w:val="26"/>
              </w:rPr>
              <w:t xml:space="preserve"> 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20</w:t>
            </w:r>
            <w:r>
              <w:rPr>
                <w:rFonts w:eastAsiaTheme="minorEastAsia"/>
                <w:i/>
                <w:iCs/>
                <w:sz w:val="26"/>
                <w:szCs w:val="26"/>
              </w:rPr>
              <w:t>23</w:t>
            </w:r>
            <w:bookmarkStart w:id="0" w:name="_GoBack"/>
            <w:bookmarkEnd w:id="0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085" w:type="dxa"/>
          </w:tcPr>
          <w:p w14:paraId="54B39034" w14:textId="2CF57DFF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2EF6CF8" w14:textId="60EF6ADD" w:rsidR="009C4A7C" w:rsidRDefault="009C4A7C" w:rsidP="009C4A7C">
      <w:pPr>
        <w:jc w:val="center"/>
        <w:rPr>
          <w:b/>
          <w:bCs/>
          <w:sz w:val="32"/>
          <w:szCs w:val="32"/>
        </w:rPr>
      </w:pPr>
      <w:r w:rsidRPr="00D65F9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98B1" wp14:editId="4E741E95">
                <wp:simplePos x="0" y="0"/>
                <wp:positionH relativeFrom="column">
                  <wp:posOffset>7861935</wp:posOffset>
                </wp:positionH>
                <wp:positionV relativeFrom="paragraph">
                  <wp:posOffset>-88265</wp:posOffset>
                </wp:positionV>
                <wp:extent cx="1781175" cy="828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C77BC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Phòng, chống mua bán, vận chuyển trái phép chất ma túy</w:t>
                            </w:r>
                          </w:p>
                          <w:p w14:paraId="775A32D2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 số 7</w:t>
                            </w:r>
                          </w:p>
                          <w:p w14:paraId="5A5CA616" w14:textId="77777777" w:rsidR="009C4A7C" w:rsidRDefault="009C4A7C" w:rsidP="009C4A7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9.05pt;margin-top:-6.95pt;width:140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" fillcolor="white [3201]" stroked="f" strokeweight=".5pt">
                <v:textbox>
                  <w:txbxContent>
                    <w:p w14:paraId="160C77BC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Phòng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mua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bán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vận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chuyển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775A32D2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7</w:t>
                      </w:r>
                    </w:p>
                    <w:p w14:paraId="5A5CA616" w14:textId="77777777" w:rsidR="009C4A7C" w:rsidRDefault="009C4A7C" w:rsidP="009C4A7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151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31"/>
        <w:gridCol w:w="1974"/>
        <w:gridCol w:w="1134"/>
        <w:gridCol w:w="851"/>
        <w:gridCol w:w="1275"/>
        <w:gridCol w:w="1560"/>
        <w:gridCol w:w="2409"/>
        <w:gridCol w:w="1985"/>
        <w:gridCol w:w="1276"/>
      </w:tblGrid>
      <w:tr w:rsidR="009C4A7C" w14:paraId="564723E8" w14:textId="77777777" w:rsidTr="009C4A7C">
        <w:trPr>
          <w:trHeight w:val="1408"/>
        </w:trPr>
        <w:tc>
          <w:tcPr>
            <w:tcW w:w="568" w:type="dxa"/>
            <w:vAlign w:val="center"/>
          </w:tcPr>
          <w:p w14:paraId="62DCD59E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</w:rPr>
              <w:t>STT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CFC023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 w:rsidRPr="00CC2B0A">
              <w:rPr>
                <w:b/>
              </w:rPr>
              <w:t>Họ và tên</w:t>
            </w:r>
          </w:p>
          <w:p w14:paraId="7AEEB0F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Năm sinh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75D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  <w:spacing w:val="-7"/>
              </w:rPr>
              <w:t>Nơi</w:t>
            </w:r>
            <w:r w:rsidRPr="00CC2B0A">
              <w:rPr>
                <w:b/>
                <w:spacing w:val="-19"/>
              </w:rPr>
              <w:t xml:space="preserve"> </w:t>
            </w:r>
            <w:r w:rsidRPr="00CC2B0A">
              <w:rPr>
                <w:b/>
                <w:spacing w:val="-9"/>
              </w:rPr>
              <w:t>thường</w:t>
            </w:r>
            <w:r w:rsidRPr="00CC2B0A">
              <w:rPr>
                <w:b/>
                <w:spacing w:val="-20"/>
              </w:rPr>
              <w:t xml:space="preserve"> </w:t>
            </w:r>
            <w:r w:rsidRPr="00CC2B0A">
              <w:rPr>
                <w:b/>
                <w:spacing w:val="-7"/>
              </w:rPr>
              <w:t>trú</w:t>
            </w:r>
            <w:r>
              <w:rPr>
                <w:b/>
                <w:spacing w:val="-19"/>
              </w:rPr>
              <w:t>/chỗ ở hiện tại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2326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  <w:spacing w:val="-9"/>
              </w:rPr>
              <w:t xml:space="preserve">CCCD/Hộ </w:t>
            </w:r>
            <w:r w:rsidRPr="00CC2B0A">
              <w:rPr>
                <w:b/>
                <w:spacing w:val="-11"/>
              </w:rPr>
              <w:t>chiếu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08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</w:rPr>
              <w:t>SĐT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7204" w14:textId="77777777" w:rsidR="009C4A7C" w:rsidRPr="00CC2B0A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Bố, mẹ, vợ/chồng</w:t>
            </w:r>
          </w:p>
          <w:p w14:paraId="75EFBBCC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71B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Biểu hiện nghi vấn hoạt động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FB4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MQH với người nước ngoài/ thân</w:t>
            </w:r>
          </w:p>
          <w:p w14:paraId="1D7F81E1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Nhân/ Quốc gia</w:t>
            </w:r>
          </w:p>
          <w:p w14:paraId="3FA66476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</w:p>
          <w:p w14:paraId="6D68E6E5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B944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  <w:p w14:paraId="0B664E88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thân nhân/người nước ngoài</w:t>
            </w:r>
          </w:p>
          <w:p w14:paraId="6EDF6F60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(CCCD/Hộ chiếu (</w:t>
            </w:r>
            <w:r w:rsidRPr="00F37D0F">
              <w:rPr>
                <w:bCs/>
                <w:i/>
                <w:iCs/>
              </w:rPr>
              <w:t>nếu có</w:t>
            </w:r>
            <w:r>
              <w:rPr>
                <w:b/>
              </w:rPr>
              <w:t>))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AA0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Ghi chú</w:t>
            </w:r>
          </w:p>
        </w:tc>
      </w:tr>
      <w:tr w:rsidR="009C4A7C" w14:paraId="6DE08673" w14:textId="77777777" w:rsidTr="009C4A7C">
        <w:trPr>
          <w:trHeight w:val="205"/>
        </w:trPr>
        <w:tc>
          <w:tcPr>
            <w:tcW w:w="568" w:type="dxa"/>
          </w:tcPr>
          <w:p w14:paraId="02396DE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03ACD20" w14:textId="1B728237" w:rsidR="009C4A7C" w:rsidRDefault="003814E4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A344D" wp14:editId="5B376C3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7620</wp:posOffset>
                      </wp:positionV>
                      <wp:extent cx="9191625" cy="10668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1625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.6pt" to="724.9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1ADC2F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04E767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2E1550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F46F1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15579DB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47306D26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27D81330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764E936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538F1C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A624D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26E71F29" w14:textId="77777777" w:rsidTr="009C4A7C">
        <w:trPr>
          <w:trHeight w:val="205"/>
        </w:trPr>
        <w:tc>
          <w:tcPr>
            <w:tcW w:w="568" w:type="dxa"/>
          </w:tcPr>
          <w:p w14:paraId="5992E003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72A8C534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4FA24E3B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20A00E78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757CDB0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3E7AA65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024C237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DF82C45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4C72FD4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1882C3EA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A2B110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6F907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064DE4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0FC57771" w14:textId="77777777" w:rsidTr="009C4A7C">
        <w:trPr>
          <w:trHeight w:val="259"/>
        </w:trPr>
        <w:tc>
          <w:tcPr>
            <w:tcW w:w="568" w:type="dxa"/>
          </w:tcPr>
          <w:p w14:paraId="0DBDB01E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411A30FC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24D61555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43FD12EE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5ECBFF03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53030C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36F13EA3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FCC1B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EA15748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0E9E6D61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ED6DE6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1F102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BB7005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</w:tbl>
    <w:p w14:paraId="47A50CF6" w14:textId="77777777" w:rsidR="000B44E0" w:rsidRPr="002A5FB1" w:rsidRDefault="000B44E0" w:rsidP="002A5FB1">
      <w:pPr>
        <w:jc w:val="center"/>
        <w:rPr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87"/>
        <w:tblW w:w="15293" w:type="dxa"/>
        <w:tblLayout w:type="fixed"/>
        <w:tblLook w:val="04A0" w:firstRow="1" w:lastRow="0" w:firstColumn="1" w:lastColumn="0" w:noHBand="0" w:noVBand="1"/>
      </w:tblPr>
      <w:tblGrid>
        <w:gridCol w:w="7890"/>
        <w:gridCol w:w="7403"/>
      </w:tblGrid>
      <w:tr w:rsidR="009C4A7C" w:rsidRPr="002C4D2C" w14:paraId="7F39B3D0" w14:textId="77777777" w:rsidTr="009C4A7C">
        <w:trPr>
          <w:trHeight w:val="586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39022EB3" w14:textId="09A30CE5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THỦ TRƯỞNG</w:t>
            </w:r>
            <w:r w:rsidRPr="002C4D2C">
              <w:rPr>
                <w:rFonts w:eastAsiaTheme="minorEastAsia"/>
                <w:b/>
                <w:bCs/>
                <w:sz w:val="24"/>
              </w:rPr>
              <w:t xml:space="preserve"> ĐƠN VỊ</w:t>
            </w:r>
          </w:p>
          <w:p w14:paraId="4328E0C4" w14:textId="77777777" w:rsidR="009C4A7C" w:rsidRDefault="009C4A7C" w:rsidP="009C4A7C">
            <w:pPr>
              <w:adjustRightInd w:val="0"/>
              <w:jc w:val="center"/>
              <w:rPr>
                <w:rFonts w:eastAsiaTheme="minorEastAsia"/>
                <w:i/>
                <w:iCs/>
                <w:sz w:val="24"/>
              </w:rPr>
            </w:pPr>
            <w:r w:rsidRPr="002C4D2C">
              <w:rPr>
                <w:rFonts w:eastAsiaTheme="minorEastAsia"/>
                <w:i/>
                <w:iCs/>
                <w:sz w:val="24"/>
              </w:rPr>
              <w:t>(Ký, ghi rõ họ tên, đóng dấu)</w:t>
            </w:r>
          </w:p>
          <w:p w14:paraId="23C654C8" w14:textId="4F240353" w:rsidR="00EB1884" w:rsidRPr="002C4D2C" w:rsidRDefault="00EB1884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2F27DE97" w14:textId="77777777" w:rsidR="007861B0" w:rsidRDefault="007861B0" w:rsidP="009C4A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4ADFB73C" w14:textId="27930B44" w:rsidR="009C4A7C" w:rsidRPr="00BB2C4D" w:rsidRDefault="009C4A7C" w:rsidP="009C4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01824FBD" w14:textId="4DF84D6E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i/>
                <w:iCs/>
                <w:sz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7F9D427B" w14:textId="2676155C" w:rsidR="00BE3ADA" w:rsidRPr="00BE3ADA" w:rsidRDefault="00BE3ADA" w:rsidP="009C4A7C">
      <w:pPr>
        <w:jc w:val="both"/>
        <w:rPr>
          <w:sz w:val="28"/>
          <w:szCs w:val="28"/>
        </w:rPr>
      </w:pPr>
    </w:p>
    <w:sectPr w:rsidR="00BE3ADA" w:rsidRPr="00BE3ADA" w:rsidSect="009C4A7C">
      <w:pgSz w:w="16840" w:h="11907" w:orient="landscape" w:code="9"/>
      <w:pgMar w:top="709" w:right="53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B44E0"/>
    <w:rsid w:val="001B15CE"/>
    <w:rsid w:val="00205792"/>
    <w:rsid w:val="0026325A"/>
    <w:rsid w:val="002A5FB1"/>
    <w:rsid w:val="002C4D2C"/>
    <w:rsid w:val="003814E4"/>
    <w:rsid w:val="0038512E"/>
    <w:rsid w:val="0038629B"/>
    <w:rsid w:val="003F2D8B"/>
    <w:rsid w:val="00463370"/>
    <w:rsid w:val="004810B9"/>
    <w:rsid w:val="004828D3"/>
    <w:rsid w:val="004A034A"/>
    <w:rsid w:val="005C3557"/>
    <w:rsid w:val="005E6CA1"/>
    <w:rsid w:val="007861B0"/>
    <w:rsid w:val="008E51C3"/>
    <w:rsid w:val="009149AB"/>
    <w:rsid w:val="009405C1"/>
    <w:rsid w:val="009C4A7C"/>
    <w:rsid w:val="009E2F3B"/>
    <w:rsid w:val="00A253A7"/>
    <w:rsid w:val="00BA27A8"/>
    <w:rsid w:val="00BE3ADA"/>
    <w:rsid w:val="00C040F5"/>
    <w:rsid w:val="00D323A9"/>
    <w:rsid w:val="00D65F9E"/>
    <w:rsid w:val="00EB1884"/>
    <w:rsid w:val="00F37D0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F5"/>
  </w:style>
  <w:style w:type="table" w:customStyle="1" w:styleId="TableGrid1">
    <w:name w:val="Table Grid1"/>
    <w:basedOn w:val="TableNormal"/>
    <w:next w:val="TableGrid"/>
    <w:uiPriority w:val="39"/>
    <w:rsid w:val="002C4D2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814E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814E4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F5"/>
  </w:style>
  <w:style w:type="table" w:customStyle="1" w:styleId="TableGrid1">
    <w:name w:val="Table Grid1"/>
    <w:basedOn w:val="TableNormal"/>
    <w:next w:val="TableGrid"/>
    <w:uiPriority w:val="39"/>
    <w:rsid w:val="002C4D2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814E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814E4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71CB-E388-453A-B658-570CBD88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7</cp:revision>
  <cp:lastPrinted>2023-03-14T08:18:00Z</cp:lastPrinted>
  <dcterms:created xsi:type="dcterms:W3CDTF">2022-09-08T23:34:00Z</dcterms:created>
  <dcterms:modified xsi:type="dcterms:W3CDTF">2023-03-14T08:18:00Z</dcterms:modified>
</cp:coreProperties>
</file>